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F3" w:rsidRPr="001C01F3" w:rsidRDefault="001C01F3" w:rsidP="001C01F3">
      <w:pPr>
        <w:rPr>
          <w:b/>
          <w:bCs/>
        </w:rPr>
      </w:pPr>
      <w:r w:rsidRPr="001C01F3">
        <w:rPr>
          <w:b/>
        </w:rPr>
        <w:t>Pro</w:t>
      </w:r>
      <w:r w:rsidRPr="001C01F3">
        <w:rPr>
          <w:b/>
          <w:bCs/>
        </w:rPr>
        <w:t>gramma 30 januari 2018</w:t>
      </w:r>
      <w:r w:rsidRPr="001C01F3">
        <w:rPr>
          <w:b/>
          <w:bCs/>
        </w:rPr>
        <w:t>: “Richtlijn Kindermishandeling:  Een Update!”</w:t>
      </w:r>
    </w:p>
    <w:p w:rsidR="001C01F3" w:rsidRPr="001C01F3" w:rsidRDefault="001C01F3" w:rsidP="001C01F3">
      <w:pPr>
        <w:rPr>
          <w:b/>
          <w:bCs/>
        </w:rPr>
      </w:pPr>
      <w:r w:rsidRPr="001C01F3">
        <w:rPr>
          <w:b/>
          <w:bCs/>
        </w:rPr>
        <w:t xml:space="preserve">Locatie: Vergadercentrum Dekker Sport, Scheglaan </w:t>
      </w:r>
      <w:r w:rsidRPr="001C01F3">
        <w:rPr>
          <w:rStyle w:val="xbe"/>
          <w:rFonts w:cs="Arial"/>
          <w:b/>
        </w:rPr>
        <w:t>12, 2718 KZ Zoetermeer</w:t>
      </w:r>
    </w:p>
    <w:p w:rsidR="001C01F3" w:rsidRPr="001C01F3" w:rsidRDefault="001C01F3" w:rsidP="001C01F3"/>
    <w:p w:rsidR="001C01F3" w:rsidRDefault="001C01F3" w:rsidP="001C01F3">
      <w:r w:rsidRPr="001C01F3">
        <w:t>12.30 – 13.00 uur                             Inloop</w:t>
      </w:r>
    </w:p>
    <w:p w:rsidR="003A5A19" w:rsidRPr="001C01F3" w:rsidRDefault="003A5A19" w:rsidP="001C01F3"/>
    <w:p w:rsidR="000117BB" w:rsidRDefault="001C01F3" w:rsidP="001C01F3">
      <w:r w:rsidRPr="001C01F3">
        <w:t>13.00 – 13.30 uur        </w:t>
      </w:r>
      <w:r w:rsidR="000117BB">
        <w:t xml:space="preserve">                     Project Team KIM, Stichting Stop </w:t>
      </w:r>
    </w:p>
    <w:p w:rsidR="001C01F3" w:rsidRPr="000117BB" w:rsidRDefault="000117BB" w:rsidP="001C01F3">
      <w:pPr>
        <w:rPr>
          <w:i/>
        </w:rPr>
      </w:pPr>
      <w:r>
        <w:t xml:space="preserve">                                                                       Kindermishandeling: </w:t>
      </w:r>
      <w:r w:rsidRPr="000117BB">
        <w:rPr>
          <w:i/>
        </w:rPr>
        <w:t>“Ervaringsdeskundigen”</w:t>
      </w:r>
    </w:p>
    <w:p w:rsidR="003A5A19" w:rsidRDefault="003A5A19" w:rsidP="001C01F3"/>
    <w:p w:rsidR="001C01F3" w:rsidRDefault="001C01F3" w:rsidP="001C01F3">
      <w:r w:rsidRPr="001C01F3">
        <w:t>13.30 – 14.30 uur              </w:t>
      </w:r>
      <w:r w:rsidR="003A5A19">
        <w:t xml:space="preserve">               Mascha Kamphuis, Jeugdarts KNMG: </w:t>
      </w:r>
      <w:r w:rsidR="00365437" w:rsidRPr="00365437">
        <w:rPr>
          <w:i/>
        </w:rPr>
        <w:t>“</w:t>
      </w:r>
      <w:r w:rsidR="003A5A19" w:rsidRPr="00365437">
        <w:rPr>
          <w:i/>
        </w:rPr>
        <w:t>Richtlijn Kindermishandeling</w:t>
      </w:r>
      <w:r w:rsidR="00365437" w:rsidRPr="00365437">
        <w:rPr>
          <w:i/>
        </w:rPr>
        <w:t>”</w:t>
      </w:r>
    </w:p>
    <w:p w:rsidR="003A5A19" w:rsidRPr="001C01F3" w:rsidRDefault="003A5A19" w:rsidP="001C01F3"/>
    <w:p w:rsidR="001C01F3" w:rsidRDefault="001C01F3" w:rsidP="001C01F3">
      <w:r w:rsidRPr="001C01F3">
        <w:t>14.30 – 15.00 uur                             Pauze</w:t>
      </w:r>
    </w:p>
    <w:p w:rsidR="003A5A19" w:rsidRPr="001C01F3" w:rsidRDefault="003A5A19" w:rsidP="001C01F3"/>
    <w:p w:rsidR="003A5A19" w:rsidRDefault="001C01F3" w:rsidP="001C01F3">
      <w:r w:rsidRPr="001C01F3">
        <w:t>15.00 – 15.45 uur             </w:t>
      </w:r>
      <w:r w:rsidR="003A1FC3">
        <w:t>                Naomi</w:t>
      </w:r>
      <w:r w:rsidR="003A5A19">
        <w:t xml:space="preserve"> Dessaur, Dessaur trainingen:  </w:t>
      </w:r>
      <w:r w:rsidR="00365437">
        <w:t>“</w:t>
      </w:r>
      <w:r w:rsidRPr="00365437">
        <w:rPr>
          <w:i/>
        </w:rPr>
        <w:t>Meldcode</w:t>
      </w:r>
      <w:r w:rsidR="00365437">
        <w:rPr>
          <w:i/>
        </w:rPr>
        <w:t xml:space="preserve"> Kindermishandeling”</w:t>
      </w:r>
    </w:p>
    <w:p w:rsidR="003A5A19" w:rsidRDefault="003A5A19" w:rsidP="001C01F3"/>
    <w:p w:rsidR="00365437" w:rsidRPr="00365437" w:rsidRDefault="001C01F3" w:rsidP="00365437">
      <w:pPr>
        <w:rPr>
          <w:lang w:eastAsia="nl-NL"/>
        </w:rPr>
      </w:pPr>
      <w:r w:rsidRPr="001C01F3">
        <w:t xml:space="preserve">15.45 – 16.45 uur                             </w:t>
      </w:r>
      <w:r w:rsidR="003A5A19">
        <w:t>Selena de Vries</w:t>
      </w:r>
      <w:r w:rsidR="003A5A19" w:rsidRPr="00365437">
        <w:t xml:space="preserve">, </w:t>
      </w:r>
      <w:r w:rsidR="00365437" w:rsidRPr="00365437">
        <w:rPr>
          <w:lang w:eastAsia="nl-NL"/>
        </w:rPr>
        <w:t>Divisie Bijzondere Dienstverlening &amp; Expertise</w:t>
      </w:r>
      <w:r w:rsidR="000117BB">
        <w:rPr>
          <w:lang w:eastAsia="nl-NL"/>
        </w:rPr>
        <w:t>,</w:t>
      </w:r>
    </w:p>
    <w:p w:rsidR="001C01F3" w:rsidRPr="00365437" w:rsidRDefault="00365437" w:rsidP="00365437">
      <w:pPr>
        <w:ind w:left="3540"/>
        <w:rPr>
          <w:color w:val="0033CC"/>
          <w:lang w:eastAsia="nl-NL"/>
        </w:rPr>
      </w:pPr>
      <w:r w:rsidRPr="00365437">
        <w:rPr>
          <w:lang w:eastAsia="nl-NL"/>
        </w:rPr>
        <w:t>forensisch arts</w:t>
      </w:r>
      <w:r w:rsidR="000117BB">
        <w:t xml:space="preserve">, </w:t>
      </w:r>
      <w:r w:rsidR="001C01F3" w:rsidRPr="00365437">
        <w:t>NFI</w:t>
      </w:r>
      <w:r w:rsidR="003A5A19">
        <w:t xml:space="preserve">: </w:t>
      </w:r>
      <w:r>
        <w:t xml:space="preserve"> </w:t>
      </w:r>
      <w:r w:rsidR="003A1FC3" w:rsidRPr="003A1FC3">
        <w:rPr>
          <w:i/>
        </w:rPr>
        <w:t>“</w:t>
      </w:r>
      <w:r w:rsidR="003A5A19" w:rsidRPr="003A1FC3">
        <w:rPr>
          <w:i/>
        </w:rPr>
        <w:t>Casuïstiekbespreking</w:t>
      </w:r>
      <w:r w:rsidR="003A1FC3" w:rsidRPr="003A1FC3">
        <w:rPr>
          <w:i/>
        </w:rPr>
        <w:t>”</w:t>
      </w:r>
    </w:p>
    <w:p w:rsidR="003A5A19" w:rsidRPr="001C01F3" w:rsidRDefault="003A5A19" w:rsidP="001C01F3"/>
    <w:p w:rsidR="001C01F3" w:rsidRPr="001C01F3" w:rsidRDefault="001C01F3" w:rsidP="001C01F3">
      <w:r w:rsidRPr="001C01F3">
        <w:t>16.45 – 17.00 uur                             Afsluiting</w:t>
      </w:r>
    </w:p>
    <w:p w:rsidR="00DB3F5F" w:rsidRDefault="00DB3F5F"/>
    <w:p w:rsidR="003A5A19" w:rsidRDefault="003A5A19">
      <w:pPr>
        <w:rPr>
          <w:b/>
          <w:i/>
        </w:rPr>
      </w:pPr>
      <w:r w:rsidRPr="00422DD0">
        <w:rPr>
          <w:b/>
          <w:i/>
        </w:rPr>
        <w:t>Dagvoorzitters:  Marja Simonis, Karin Verheijen,  Monique van der Veen,  Nienke Hollegien</w:t>
      </w:r>
    </w:p>
    <w:p w:rsidR="00EE5B12" w:rsidRDefault="00EE5B12">
      <w:pPr>
        <w:rPr>
          <w:b/>
          <w:i/>
        </w:rPr>
      </w:pPr>
      <w:bookmarkStart w:id="0" w:name="_GoBack"/>
      <w:bookmarkEnd w:id="0"/>
    </w:p>
    <w:p w:rsidR="00EE5B12" w:rsidRPr="00EE5B12" w:rsidRDefault="00EE5B12"/>
    <w:sectPr w:rsidR="00EE5B12" w:rsidRPr="00EE5B12" w:rsidSect="008E5AA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F3"/>
    <w:rsid w:val="000117BB"/>
    <w:rsid w:val="001C01F3"/>
    <w:rsid w:val="00365437"/>
    <w:rsid w:val="003A1FC3"/>
    <w:rsid w:val="003A5A19"/>
    <w:rsid w:val="00400C97"/>
    <w:rsid w:val="00422DD0"/>
    <w:rsid w:val="00DB3F5F"/>
    <w:rsid w:val="00E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01F3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be">
    <w:name w:val="_xbe"/>
    <w:basedOn w:val="Standaardalinea-lettertype"/>
    <w:rsid w:val="001C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01F3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be">
    <w:name w:val="_xbe"/>
    <w:basedOn w:val="Standaardalinea-lettertype"/>
    <w:rsid w:val="001C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ZHW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der Veen</dc:creator>
  <cp:lastModifiedBy>Monique van der Veen</cp:lastModifiedBy>
  <cp:revision>6</cp:revision>
  <dcterms:created xsi:type="dcterms:W3CDTF">2017-12-14T15:23:00Z</dcterms:created>
  <dcterms:modified xsi:type="dcterms:W3CDTF">2017-12-14T15:57:00Z</dcterms:modified>
</cp:coreProperties>
</file>